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c9efdf84-229c-480a-b23b-addaf65339b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Q2MPMETMKQAM-6130-185</_dlc_DocId>
    <_dlc_DocIdUrl xmlns="74605401-ef82-4e58-8e01-df55332c0536">
      <Url>http://adminnovoportal.univali.br/pos/mestrado/mestrado-em-computacao-aplicada/processo-seletivo/_layouts/15/DocIdRedir.aspx?ID=Q2MPMETMKQAM-6130-185</Url>
      <Description>Q2MPMETMKQAM-6130-185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7686397FC3DC4487393B86A8B70B9C" ma:contentTypeVersion="4" ma:contentTypeDescription="Crie um novo documento." ma:contentTypeScope="" ma:versionID="3a36e833f139b7a44e5da620a596e81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c9efdf84-229c-480a-b23b-addaf65339b4" targetNamespace="http://schemas.microsoft.com/office/2006/metadata/properties" ma:root="true" ma:fieldsID="9032b8ebaca69532f2a51e5c85550fa1" ns1:_="" ns2:_="" ns3:_="">
    <xsd:import namespace="http://schemas.microsoft.com/sharepoint/v3"/>
    <xsd:import namespace="74605401-ef82-4e58-8e01-df55332c0536"/>
    <xsd:import namespace="c9efdf84-229c-480a-b23b-addaf65339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df84-229c-480a-b23b-addaf65339b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1BFFD-38AC-4F5D-A561-A6ADFCE91BF4}"/>
</file>

<file path=customXml/itemProps4.xml><?xml version="1.0" encoding="utf-8"?>
<ds:datastoreItem xmlns:ds="http://schemas.openxmlformats.org/officeDocument/2006/customXml" ds:itemID="{B1202DDC-C5A9-4295-8620-04A069DB5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0x010100B17686397FC3DC4487393B86A8B70B9C</vt:lpwstr>
  </property>
  <property fmtid="{D5CDD505-2E9C-101B-9397-08002B2CF9AE}" pid="3" name="MediaServiceImageTags">
    <vt:lpwstr/>
  </property>
  <property fmtid="{D5CDD505-2E9C-101B-9397-08002B2CF9AE}" pid="4" name="_dlc_DocIdItemGuid">
    <vt:lpwstr>485531c1-87b7-40c4-b8d7-3b9334d9b9a3</vt:lpwstr>
  </property>
</Properties>
</file>